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215F62" w14:textId="77777777" w:rsidR="00913EFC" w:rsidRPr="006E13F6" w:rsidRDefault="00B36DD6">
      <w:pPr>
        <w:rPr>
          <w:rStyle w:val="StyleLatinTimesNewRomanBold"/>
        </w:rPr>
      </w:pPr>
      <w:r w:rsidRPr="006E13F6">
        <w:rPr>
          <w:rStyle w:val="StyleLatinTimesNewRomanBold"/>
        </w:rPr>
        <w:t>FULLMAKTSFORMULÄR</w:t>
      </w:r>
    </w:p>
    <w:p w14:paraId="39215F63" w14:textId="77777777" w:rsidR="00913EFC" w:rsidRPr="006E13F6" w:rsidRDefault="00B36DD6">
      <w:pPr>
        <w:rPr>
          <w:rStyle w:val="StyleLatinTimesNewRoman10pt"/>
        </w:rPr>
      </w:pPr>
      <w:r w:rsidRPr="006E13F6">
        <w:rPr>
          <w:rStyle w:val="StyleLatinTimesNewRoman10pt"/>
        </w:rPr>
        <w:t>enligt 7 kap 54 a § aktiebolagslagen</w:t>
      </w:r>
    </w:p>
    <w:p w14:paraId="39215F64" w14:textId="77777777" w:rsidR="00913EFC" w:rsidRDefault="00913EFC"/>
    <w:p w14:paraId="39215F65" w14:textId="7CB40605" w:rsidR="00913EFC" w:rsidRPr="00E26635" w:rsidRDefault="00B36DD6" w:rsidP="00E26635">
      <w:pPr>
        <w:rPr>
          <w:sz w:val="22"/>
          <w:szCs w:val="22"/>
        </w:rPr>
      </w:pPr>
      <w:r w:rsidRPr="00E26635">
        <w:rPr>
          <w:sz w:val="22"/>
          <w:szCs w:val="22"/>
        </w:rPr>
        <w:t xml:space="preserve">Härmed befullmäktigas nedanstående ombud, eller den han eller hon sätter i sitt ställe, att rösta för samtliga undertecknads aktier i </w:t>
      </w:r>
      <w:r w:rsidR="00D00591" w:rsidRPr="00D00591">
        <w:rPr>
          <w:sz w:val="22"/>
          <w:szCs w:val="22"/>
        </w:rPr>
        <w:t>Annehem Fastigheter AB (</w:t>
      </w:r>
      <w:proofErr w:type="spellStart"/>
      <w:r w:rsidR="00D00591" w:rsidRPr="00D00591">
        <w:rPr>
          <w:sz w:val="22"/>
          <w:szCs w:val="22"/>
        </w:rPr>
        <w:t>publ</w:t>
      </w:r>
      <w:proofErr w:type="spellEnd"/>
      <w:r w:rsidR="00D00591" w:rsidRPr="00D00591">
        <w:rPr>
          <w:sz w:val="22"/>
          <w:szCs w:val="22"/>
        </w:rPr>
        <w:t>)</w:t>
      </w:r>
      <w:r w:rsidR="006E13F6" w:rsidRPr="00E26635">
        <w:rPr>
          <w:sz w:val="22"/>
          <w:szCs w:val="22"/>
        </w:rPr>
        <w:t>, org.</w:t>
      </w:r>
      <w:r w:rsidRPr="00E26635">
        <w:rPr>
          <w:sz w:val="22"/>
          <w:szCs w:val="22"/>
        </w:rPr>
        <w:t xml:space="preserve">nr </w:t>
      </w:r>
      <w:r w:rsidR="00D00591" w:rsidRPr="00D00591">
        <w:rPr>
          <w:bCs/>
          <w:sz w:val="22"/>
          <w:szCs w:val="22"/>
        </w:rPr>
        <w:t>559220-9083</w:t>
      </w:r>
      <w:r w:rsidRPr="00E26635">
        <w:rPr>
          <w:sz w:val="22"/>
          <w:szCs w:val="22"/>
        </w:rPr>
        <w:t xml:space="preserve">, vid </w:t>
      </w:r>
      <w:r w:rsidR="00FD4826" w:rsidRPr="00FD4826">
        <w:rPr>
          <w:sz w:val="22"/>
          <w:szCs w:val="22"/>
        </w:rPr>
        <w:t>extra bolagsstämma</w:t>
      </w:r>
      <w:r w:rsidRPr="00E26635">
        <w:rPr>
          <w:sz w:val="22"/>
          <w:szCs w:val="22"/>
        </w:rPr>
        <w:t xml:space="preserve"> i </w:t>
      </w:r>
      <w:proofErr w:type="spellStart"/>
      <w:r w:rsidR="00D00591" w:rsidRPr="00D00591">
        <w:rPr>
          <w:sz w:val="22"/>
          <w:szCs w:val="22"/>
        </w:rPr>
        <w:t>Annehem</w:t>
      </w:r>
      <w:proofErr w:type="spellEnd"/>
      <w:r w:rsidR="00D00591" w:rsidRPr="00D00591">
        <w:rPr>
          <w:sz w:val="22"/>
          <w:szCs w:val="22"/>
        </w:rPr>
        <w:t xml:space="preserve"> Fastigheter AB (</w:t>
      </w:r>
      <w:proofErr w:type="spellStart"/>
      <w:r w:rsidR="00D00591" w:rsidRPr="00D00591">
        <w:rPr>
          <w:sz w:val="22"/>
          <w:szCs w:val="22"/>
        </w:rPr>
        <w:t>publ</w:t>
      </w:r>
      <w:proofErr w:type="spellEnd"/>
      <w:r w:rsidR="00D00591" w:rsidRPr="00D00591">
        <w:rPr>
          <w:sz w:val="22"/>
          <w:szCs w:val="22"/>
        </w:rPr>
        <w:t>)</w:t>
      </w:r>
      <w:r w:rsidRPr="00E26635">
        <w:rPr>
          <w:sz w:val="22"/>
          <w:szCs w:val="22"/>
        </w:rPr>
        <w:t xml:space="preserve"> den </w:t>
      </w:r>
      <w:r w:rsidR="00622E45" w:rsidRPr="00622E45">
        <w:rPr>
          <w:sz w:val="22"/>
          <w:szCs w:val="22"/>
        </w:rPr>
        <w:t>17 januari 2024</w:t>
      </w:r>
      <w:r w:rsidRPr="00E26635">
        <w:rPr>
          <w:sz w:val="22"/>
          <w:szCs w:val="22"/>
        </w:rPr>
        <w:t>.</w:t>
      </w:r>
    </w:p>
    <w:p w14:paraId="39215F66" w14:textId="77777777" w:rsidR="00913EFC" w:rsidRPr="00B36DD6" w:rsidRDefault="00913EFC">
      <w:pPr>
        <w:rPr>
          <w:sz w:val="22"/>
          <w:szCs w:val="22"/>
        </w:rPr>
      </w:pPr>
    </w:p>
    <w:p w14:paraId="39215F67" w14:textId="77777777" w:rsidR="00913EFC" w:rsidRPr="00B36DD6" w:rsidRDefault="00913EFC">
      <w:pPr>
        <w:rPr>
          <w:sz w:val="22"/>
          <w:szCs w:val="22"/>
        </w:rPr>
      </w:pPr>
    </w:p>
    <w:p w14:paraId="39215F68" w14:textId="77777777" w:rsidR="00913EFC" w:rsidRPr="006E13F6" w:rsidRDefault="00B36DD6">
      <w:pPr>
        <w:rPr>
          <w:rStyle w:val="StyleLatinTimesNewRoman13ptBold"/>
        </w:rPr>
      </w:pPr>
      <w:r w:rsidRPr="006E13F6">
        <w:rPr>
          <w:rStyle w:val="StyleLatinTimesNewRoman13ptBold"/>
        </w:rPr>
        <w:t>Ombud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407"/>
        <w:gridCol w:w="4545"/>
      </w:tblGrid>
      <w:tr w:rsidR="00913EFC" w14:paraId="39215F6C" w14:textId="77777777">
        <w:trPr>
          <w:trHeight w:val="710"/>
        </w:trPr>
        <w:tc>
          <w:tcPr>
            <w:tcW w:w="4498" w:type="dxa"/>
          </w:tcPr>
          <w:p w14:paraId="39215F69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Ombudets namn</w:t>
            </w:r>
          </w:p>
          <w:p w14:paraId="39215F6A" w14:textId="77777777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0CC8A3A8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</w:t>
            </w:r>
          </w:p>
          <w:p w14:paraId="39215F6B" w14:textId="26BF1D02" w:rsidR="00E26635" w:rsidRDefault="00E26635">
            <w:pPr>
              <w:rPr>
                <w:rFonts w:ascii="Verdana" w:hAnsi="Verdana"/>
              </w:rPr>
            </w:pPr>
          </w:p>
        </w:tc>
      </w:tr>
      <w:tr w:rsidR="00913EFC" w14:paraId="39215F6F" w14:textId="77777777">
        <w:trPr>
          <w:trHeight w:val="703"/>
        </w:trPr>
        <w:tc>
          <w:tcPr>
            <w:tcW w:w="9104" w:type="dxa"/>
            <w:gridSpan w:val="2"/>
          </w:tcPr>
          <w:p w14:paraId="39215F6D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Utdelningsadress</w:t>
            </w:r>
          </w:p>
          <w:p w14:paraId="39215F6E" w14:textId="77777777" w:rsidR="00913EFC" w:rsidRDefault="00913EFC">
            <w:pPr>
              <w:rPr>
                <w:b/>
              </w:rPr>
            </w:pPr>
          </w:p>
        </w:tc>
      </w:tr>
      <w:tr w:rsidR="00913EFC" w14:paraId="39215F73" w14:textId="77777777">
        <w:trPr>
          <w:trHeight w:val="681"/>
        </w:trPr>
        <w:tc>
          <w:tcPr>
            <w:tcW w:w="4498" w:type="dxa"/>
          </w:tcPr>
          <w:p w14:paraId="39215F70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Postnummer och postadress</w:t>
            </w:r>
          </w:p>
          <w:p w14:paraId="39215F71" w14:textId="77777777" w:rsidR="00913EFC" w:rsidRDefault="00913EFC">
            <w:pPr>
              <w:rPr>
                <w:b/>
              </w:rPr>
            </w:pPr>
          </w:p>
        </w:tc>
        <w:tc>
          <w:tcPr>
            <w:tcW w:w="4606" w:type="dxa"/>
          </w:tcPr>
          <w:p w14:paraId="3130587A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Telefonnummer</w:t>
            </w:r>
          </w:p>
          <w:p w14:paraId="39215F72" w14:textId="2BA34239" w:rsidR="00E26635" w:rsidRDefault="00E26635">
            <w:pPr>
              <w:rPr>
                <w:rFonts w:ascii="Verdana" w:hAnsi="Verdana"/>
              </w:rPr>
            </w:pPr>
          </w:p>
        </w:tc>
      </w:tr>
    </w:tbl>
    <w:p w14:paraId="39215F74" w14:textId="77777777" w:rsidR="00913EFC" w:rsidRDefault="00913EFC"/>
    <w:p w14:paraId="39215F75" w14:textId="77777777" w:rsidR="00913EFC" w:rsidRDefault="00913EFC"/>
    <w:p w14:paraId="39215F76" w14:textId="77777777" w:rsidR="00913EFC" w:rsidRPr="006E13F6" w:rsidRDefault="00B36DD6">
      <w:pPr>
        <w:rPr>
          <w:rStyle w:val="StyleLatinTimesNewRoman13ptBold"/>
        </w:rPr>
      </w:pPr>
      <w:r w:rsidRPr="006E13F6">
        <w:rPr>
          <w:rStyle w:val="StyleLatinTimesNewRoman13ptBold"/>
        </w:rPr>
        <w:t>Underskrift av aktieägaren</w:t>
      </w:r>
    </w:p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4371"/>
        <w:gridCol w:w="4581"/>
      </w:tblGrid>
      <w:tr w:rsidR="00913EFC" w14:paraId="39215F79" w14:textId="77777777">
        <w:trPr>
          <w:trHeight w:val="765"/>
        </w:trPr>
        <w:tc>
          <w:tcPr>
            <w:tcW w:w="4498" w:type="dxa"/>
          </w:tcPr>
          <w:p w14:paraId="2A8977D4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Aktieägarens namn</w:t>
            </w:r>
          </w:p>
          <w:p w14:paraId="39215F77" w14:textId="126AE96B" w:rsidR="00E26635" w:rsidRDefault="00E26635">
            <w:pPr>
              <w:rPr>
                <w:rFonts w:ascii="Verdana" w:hAnsi="Verdana"/>
                <w:b/>
              </w:rPr>
            </w:pPr>
          </w:p>
        </w:tc>
        <w:tc>
          <w:tcPr>
            <w:tcW w:w="4606" w:type="dxa"/>
          </w:tcPr>
          <w:p w14:paraId="417BC7F4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Personnummer/Födelsedatum/Organisationsnummer</w:t>
            </w:r>
          </w:p>
          <w:p w14:paraId="39215F78" w14:textId="76C6BE34" w:rsidR="00E26635" w:rsidRDefault="00E26635">
            <w:pPr>
              <w:rPr>
                <w:rFonts w:ascii="Verdana" w:hAnsi="Verdana"/>
              </w:rPr>
            </w:pPr>
          </w:p>
        </w:tc>
      </w:tr>
      <w:tr w:rsidR="00913EFC" w14:paraId="39215F7D" w14:textId="77777777">
        <w:trPr>
          <w:trHeight w:val="765"/>
        </w:trPr>
        <w:tc>
          <w:tcPr>
            <w:tcW w:w="4498" w:type="dxa"/>
          </w:tcPr>
          <w:p w14:paraId="39215F7A" w14:textId="77777777" w:rsidR="00913EFC" w:rsidRDefault="00B36DD6">
            <w:pPr>
              <w:rPr>
                <w:rFonts w:ascii="Verdana" w:hAnsi="Verdana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Ort och datum</w:t>
            </w:r>
          </w:p>
          <w:p w14:paraId="39215F7B" w14:textId="77777777" w:rsidR="00913EFC" w:rsidRDefault="00913EFC"/>
        </w:tc>
        <w:tc>
          <w:tcPr>
            <w:tcW w:w="4606" w:type="dxa"/>
          </w:tcPr>
          <w:p w14:paraId="14C6D9EE" w14:textId="77777777" w:rsidR="00913EFC" w:rsidRDefault="00B3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Telefonnumme</w:t>
            </w:r>
            <w:r>
              <w:rPr>
                <w:rFonts w:ascii="Arial" w:hAnsi="Arial" w:cs="Arial"/>
                <w:sz w:val="14"/>
                <w:szCs w:val="14"/>
              </w:rPr>
              <w:t>r</w:t>
            </w:r>
          </w:p>
          <w:p w14:paraId="39215F7C" w14:textId="44B2A73E" w:rsidR="00E26635" w:rsidRDefault="00E26635"/>
        </w:tc>
      </w:tr>
      <w:tr w:rsidR="00913EFC" w14:paraId="39215F80" w14:textId="77777777">
        <w:trPr>
          <w:trHeight w:val="765"/>
        </w:trPr>
        <w:tc>
          <w:tcPr>
            <w:tcW w:w="9104" w:type="dxa"/>
            <w:gridSpan w:val="2"/>
          </w:tcPr>
          <w:p w14:paraId="39215F7E" w14:textId="77777777" w:rsidR="00913EFC" w:rsidRDefault="00B36DD6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Verdana" w:hAnsi="Verdana" w:cs="Arial"/>
                <w:sz w:val="14"/>
                <w:szCs w:val="14"/>
              </w:rPr>
              <w:t>Namnteckning</w:t>
            </w:r>
            <w:r>
              <w:rPr>
                <w:rFonts w:ascii="Arial" w:hAnsi="Arial" w:cs="Arial"/>
                <w:sz w:val="14"/>
                <w:szCs w:val="14"/>
              </w:rPr>
              <w:t>*</w:t>
            </w:r>
          </w:p>
          <w:p w14:paraId="39215F7F" w14:textId="77777777" w:rsidR="00913EFC" w:rsidRDefault="00913EFC"/>
        </w:tc>
      </w:tr>
    </w:tbl>
    <w:p w14:paraId="39215F81" w14:textId="77777777" w:rsidR="00913EFC" w:rsidRDefault="00913EFC">
      <w:pPr>
        <w:jc w:val="both"/>
      </w:pPr>
    </w:p>
    <w:p w14:paraId="39215F82" w14:textId="38332289" w:rsidR="00913EFC" w:rsidRDefault="00B36DD6">
      <w:pPr>
        <w:ind w:left="227" w:hanging="227"/>
        <w:jc w:val="both"/>
        <w:rPr>
          <w:sz w:val="20"/>
          <w:szCs w:val="20"/>
        </w:rPr>
      </w:pPr>
      <w:r>
        <w:t>*</w:t>
      </w:r>
      <w:r>
        <w:rPr>
          <w:sz w:val="20"/>
          <w:szCs w:val="20"/>
        </w:rPr>
        <w:tab/>
        <w:t xml:space="preserve">Vid firmateckning ska namnförtydligande anges vid namnteckningen ovan och aktuellt registreringsbevis (eller motsvarande handling) biläggas </w:t>
      </w:r>
      <w:r w:rsidR="00FF01FA">
        <w:rPr>
          <w:sz w:val="20"/>
          <w:szCs w:val="20"/>
        </w:rPr>
        <w:t>det ifyllda fullmaktsformuläret.</w:t>
      </w:r>
    </w:p>
    <w:p w14:paraId="39215F83" w14:textId="77777777" w:rsidR="00913EFC" w:rsidRDefault="00913EFC"/>
    <w:p w14:paraId="39215F84" w14:textId="77777777" w:rsidR="00913EFC" w:rsidRDefault="00913EFC"/>
    <w:p w14:paraId="39215F85" w14:textId="77777777" w:rsidR="00913EFC" w:rsidRDefault="00913EFC"/>
    <w:p w14:paraId="39215F86" w14:textId="77777777" w:rsidR="00913EFC" w:rsidRDefault="00913EFC"/>
    <w:p w14:paraId="39215F87" w14:textId="77777777" w:rsidR="00913EFC" w:rsidRDefault="00913EFC"/>
    <w:tbl>
      <w:tblPr>
        <w:tblStyle w:val="Tabellrutnt"/>
        <w:tblW w:w="0" w:type="auto"/>
        <w:tblInd w:w="108" w:type="dxa"/>
        <w:tblLook w:val="01E0" w:firstRow="1" w:lastRow="1" w:firstColumn="1" w:lastColumn="1" w:noHBand="0" w:noVBand="0"/>
      </w:tblPr>
      <w:tblGrid>
        <w:gridCol w:w="8952"/>
      </w:tblGrid>
      <w:tr w:rsidR="00913EFC" w14:paraId="39215F8D" w14:textId="77777777">
        <w:tc>
          <w:tcPr>
            <w:tcW w:w="9104" w:type="dxa"/>
          </w:tcPr>
          <w:p w14:paraId="13E9FCDD" w14:textId="77777777" w:rsidR="0028449D" w:rsidRDefault="0028449D" w:rsidP="0028449D">
            <w:pPr>
              <w:rPr>
                <w:sz w:val="20"/>
                <w:szCs w:val="20"/>
              </w:rPr>
            </w:pPr>
          </w:p>
          <w:p w14:paraId="12965FC9" w14:textId="58E56AD7" w:rsidR="0028449D" w:rsidRDefault="0028449D" w:rsidP="0028449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Observera att anmälan om aktieägares deltagande vid </w:t>
            </w:r>
            <w:r w:rsidR="005133DB">
              <w:rPr>
                <w:sz w:val="20"/>
                <w:szCs w:val="20"/>
              </w:rPr>
              <w:t xml:space="preserve">extra </w:t>
            </w:r>
            <w:r>
              <w:rPr>
                <w:sz w:val="20"/>
                <w:szCs w:val="20"/>
              </w:rPr>
              <w:t>bolagsstämman måste ske - på det sätt som föreskrivs i kallelsen - även om aktieägaren önskar utöva sin rösträtt genom ombud.</w:t>
            </w:r>
          </w:p>
          <w:p w14:paraId="2DE57005" w14:textId="77777777" w:rsidR="0028449D" w:rsidRDefault="0028449D" w:rsidP="0028449D">
            <w:pPr>
              <w:rPr>
                <w:sz w:val="20"/>
                <w:szCs w:val="20"/>
              </w:rPr>
            </w:pPr>
          </w:p>
          <w:p w14:paraId="56074D07" w14:textId="253C4081" w:rsidR="0028449D" w:rsidRPr="00564C7D" w:rsidRDefault="0028449D" w:rsidP="0028449D">
            <w:r w:rsidRPr="00FA5AE6">
              <w:rPr>
                <w:sz w:val="20"/>
                <w:szCs w:val="20"/>
              </w:rPr>
              <w:t xml:space="preserve">Det ifyllda fullmaktsformuläret (med eventuella bilagor) bör sändas till </w:t>
            </w:r>
            <w:r w:rsidR="00FF1C11">
              <w:rPr>
                <w:sz w:val="20"/>
                <w:szCs w:val="20"/>
              </w:rPr>
              <w:t>Advokatfirman Vinge KB</w:t>
            </w:r>
            <w:r w:rsidR="00D00591" w:rsidRPr="00D00591">
              <w:rPr>
                <w:sz w:val="20"/>
                <w:szCs w:val="20"/>
              </w:rPr>
              <w:t xml:space="preserve"> (som administrerar</w:t>
            </w:r>
            <w:r w:rsidR="00054E07">
              <w:rPr>
                <w:sz w:val="20"/>
                <w:szCs w:val="20"/>
              </w:rPr>
              <w:t xml:space="preserve"> formulären å Annehems vägnar)</w:t>
            </w:r>
            <w:r w:rsidRPr="00FA5AE6">
              <w:rPr>
                <w:sz w:val="20"/>
                <w:szCs w:val="20"/>
              </w:rPr>
              <w:t xml:space="preserve"> per post till</w:t>
            </w:r>
            <w:r w:rsidR="00D00591">
              <w:rPr>
                <w:sz w:val="20"/>
                <w:szCs w:val="20"/>
              </w:rPr>
              <w:t xml:space="preserve"> </w:t>
            </w:r>
            <w:r w:rsidR="00FF1C11" w:rsidRPr="00FF1C11">
              <w:rPr>
                <w:sz w:val="20"/>
                <w:szCs w:val="20"/>
              </w:rPr>
              <w:t xml:space="preserve">Advokatfirman Vinge KB, att: Joel Magnusson, Box 1703, 111 87 Stockholm eller via e-post till </w:t>
            </w:r>
            <w:r w:rsidR="00FF1C11" w:rsidRPr="00273CA5">
              <w:rPr>
                <w:sz w:val="20"/>
                <w:szCs w:val="20"/>
              </w:rPr>
              <w:t>Annehem</w:t>
            </w:r>
            <w:r w:rsidR="008F4E5D">
              <w:rPr>
                <w:sz w:val="20"/>
                <w:szCs w:val="20"/>
              </w:rPr>
              <w:t>E</w:t>
            </w:r>
            <w:r w:rsidR="00FF1C11" w:rsidRPr="00273CA5">
              <w:rPr>
                <w:sz w:val="20"/>
                <w:szCs w:val="20"/>
              </w:rPr>
              <w:t>GM@vinge.se</w:t>
            </w:r>
            <w:r w:rsidR="00FF1C11">
              <w:rPr>
                <w:sz w:val="20"/>
                <w:szCs w:val="20"/>
              </w:rPr>
              <w:t xml:space="preserve">, senast den </w:t>
            </w:r>
            <w:r w:rsidR="00622E45" w:rsidRPr="00622E45">
              <w:rPr>
                <w:sz w:val="20"/>
                <w:szCs w:val="20"/>
              </w:rPr>
              <w:t>15 januari 2024</w:t>
            </w:r>
            <w:r w:rsidR="00FF1C11">
              <w:rPr>
                <w:sz w:val="20"/>
                <w:szCs w:val="20"/>
              </w:rPr>
              <w:t>.</w:t>
            </w:r>
            <w:r w:rsidR="00564C7D" w:rsidRPr="00564C7D">
              <w:rPr>
                <w:sz w:val="20"/>
                <w:szCs w:val="20"/>
              </w:rPr>
              <w:t xml:space="preserve"> </w:t>
            </w:r>
            <w:r w:rsidRPr="00FA5AE6">
              <w:rPr>
                <w:sz w:val="20"/>
                <w:szCs w:val="20"/>
              </w:rPr>
              <w:t xml:space="preserve">Om aktieägaren </w:t>
            </w:r>
            <w:r w:rsidRPr="00FA5AE6">
              <w:rPr>
                <w:i/>
                <w:sz w:val="20"/>
                <w:szCs w:val="20"/>
              </w:rPr>
              <w:t>inte</w:t>
            </w:r>
            <w:r w:rsidRPr="00FA5AE6">
              <w:rPr>
                <w:sz w:val="20"/>
                <w:szCs w:val="20"/>
              </w:rPr>
              <w:t xml:space="preserve"> önskar utöva sin rösträtt genom ombud behöver fullmaktsformuläret naturligtvis inte skickas in. </w:t>
            </w:r>
          </w:p>
          <w:p w14:paraId="7122DDE1" w14:textId="77777777" w:rsidR="0028449D" w:rsidRDefault="0028449D" w:rsidP="0028449D">
            <w:pPr>
              <w:rPr>
                <w:sz w:val="20"/>
                <w:szCs w:val="20"/>
              </w:rPr>
            </w:pPr>
          </w:p>
          <w:p w14:paraId="61A706DC" w14:textId="77777777" w:rsidR="0028449D" w:rsidRPr="00463E4F" w:rsidRDefault="0028449D" w:rsidP="0028449D">
            <w:pPr>
              <w:rPr>
                <w:b/>
                <w:i/>
                <w:sz w:val="20"/>
                <w:szCs w:val="20"/>
              </w:rPr>
            </w:pPr>
            <w:r w:rsidRPr="00463E4F">
              <w:rPr>
                <w:b/>
                <w:i/>
                <w:sz w:val="20"/>
                <w:szCs w:val="20"/>
              </w:rPr>
              <w:t>Behandling av personuppgifter</w:t>
            </w:r>
          </w:p>
          <w:p w14:paraId="2FC3AFC1" w14:textId="77777777" w:rsidR="00D00591" w:rsidRDefault="0028449D" w:rsidP="0028449D">
            <w:pPr>
              <w:rPr>
                <w:sz w:val="20"/>
                <w:szCs w:val="20"/>
              </w:rPr>
            </w:pPr>
            <w:r w:rsidRPr="00463E4F">
              <w:rPr>
                <w:sz w:val="20"/>
                <w:szCs w:val="20"/>
              </w:rPr>
              <w:t xml:space="preserve">För information om hur dina personuppgifter behandlas se </w:t>
            </w:r>
          </w:p>
          <w:p w14:paraId="5FBF0527" w14:textId="61D9841E" w:rsidR="0028449D" w:rsidRDefault="008F4E5D" w:rsidP="0028449D">
            <w:pPr>
              <w:rPr>
                <w:sz w:val="20"/>
                <w:szCs w:val="20"/>
              </w:rPr>
            </w:pPr>
            <w:r w:rsidRPr="008F4E5D">
              <w:rPr>
                <w:sz w:val="20"/>
                <w:szCs w:val="20"/>
              </w:rPr>
              <w:t>https://www.euroclear.com/dam/ESw/Legal/Privacy%20Notice%20Boss%20-%20Final%20SWE%20220324.pdf</w:t>
            </w:r>
            <w:r w:rsidR="0028449D" w:rsidRPr="00463E4F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</w:t>
            </w:r>
          </w:p>
          <w:p w14:paraId="39215F8C" w14:textId="77777777" w:rsidR="00913EFC" w:rsidRDefault="00913EFC">
            <w:pPr>
              <w:jc w:val="center"/>
              <w:rPr>
                <w:b/>
              </w:rPr>
            </w:pPr>
          </w:p>
        </w:tc>
      </w:tr>
    </w:tbl>
    <w:p w14:paraId="39215F8F" w14:textId="77777777" w:rsidR="00913EFC" w:rsidRDefault="00913EFC"/>
    <w:sectPr w:rsidR="00913EF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70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FE9752" w14:textId="77777777" w:rsidR="00901E4A" w:rsidRDefault="00901E4A">
      <w:r>
        <w:separator/>
      </w:r>
    </w:p>
  </w:endnote>
  <w:endnote w:type="continuationSeparator" w:id="0">
    <w:p w14:paraId="573E0434" w14:textId="77777777" w:rsidR="00901E4A" w:rsidRDefault="00901E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970248" w14:textId="77777777" w:rsidR="00AE2791" w:rsidRDefault="00AE279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15F96" w14:textId="77777777" w:rsidR="00913EFC" w:rsidRDefault="00913EFC">
    <w:pPr>
      <w:pStyle w:val="Sidfot"/>
    </w:pPr>
  </w:p>
  <w:p w14:paraId="39215F97" w14:textId="77777777" w:rsidR="00913EFC" w:rsidRDefault="00B36DD6">
    <w:pPr>
      <w:pStyle w:val="Sidfot"/>
      <w:spacing w:line="120" w:lineRule="exact"/>
      <w:ind w:left="-680" w:right="-680"/>
      <w:rPr>
        <w:rFonts w:ascii="Arial" w:hAnsi="Arial" w:cs="Arial"/>
        <w:sz w:val="10"/>
      </w:rPr>
    </w:pPr>
    <w:r>
      <w:rPr>
        <w:rFonts w:ascii="Arial" w:hAnsi="Arial" w:cs="Arial"/>
        <w:sz w:val="10"/>
      </w:rPr>
      <w:t>11489-v5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693062" w14:textId="77777777" w:rsidR="00AE2791" w:rsidRDefault="00AE279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231907" w14:textId="77777777" w:rsidR="00901E4A" w:rsidRDefault="00901E4A">
      <w:r>
        <w:separator/>
      </w:r>
    </w:p>
  </w:footnote>
  <w:footnote w:type="continuationSeparator" w:id="0">
    <w:p w14:paraId="0EB1C2E6" w14:textId="77777777" w:rsidR="00901E4A" w:rsidRDefault="00901E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0E3FBA" w14:textId="77777777" w:rsidR="00AE2791" w:rsidRDefault="00AE279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6F9813" w14:textId="77777777" w:rsidR="00AE2791" w:rsidRDefault="00AE2791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F82000" w14:textId="77777777" w:rsidR="00AE2791" w:rsidRDefault="00AE2791">
    <w:pPr>
      <w:pStyle w:val="Sidhuvu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27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6DD6"/>
    <w:rsid w:val="00054E07"/>
    <w:rsid w:val="0011102B"/>
    <w:rsid w:val="00142621"/>
    <w:rsid w:val="0024122C"/>
    <w:rsid w:val="00257F3C"/>
    <w:rsid w:val="00273CA5"/>
    <w:rsid w:val="00277A9B"/>
    <w:rsid w:val="0028449D"/>
    <w:rsid w:val="002E2203"/>
    <w:rsid w:val="00427396"/>
    <w:rsid w:val="005133DB"/>
    <w:rsid w:val="00564C7D"/>
    <w:rsid w:val="00621761"/>
    <w:rsid w:val="00622E45"/>
    <w:rsid w:val="006E13F6"/>
    <w:rsid w:val="007716DC"/>
    <w:rsid w:val="008F4E5D"/>
    <w:rsid w:val="00901E4A"/>
    <w:rsid w:val="00913EFC"/>
    <w:rsid w:val="0096527A"/>
    <w:rsid w:val="00A3323B"/>
    <w:rsid w:val="00AE2791"/>
    <w:rsid w:val="00B23D4F"/>
    <w:rsid w:val="00B36DD6"/>
    <w:rsid w:val="00C31BD5"/>
    <w:rsid w:val="00D00591"/>
    <w:rsid w:val="00D3614E"/>
    <w:rsid w:val="00D743E3"/>
    <w:rsid w:val="00D81F9C"/>
    <w:rsid w:val="00E01022"/>
    <w:rsid w:val="00E26635"/>
    <w:rsid w:val="00F21CFC"/>
    <w:rsid w:val="00FD4826"/>
    <w:rsid w:val="00FF01FA"/>
    <w:rsid w:val="00FF1C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39215F62"/>
  <w15:docId w15:val="{17CC5440-FB05-49A8-9F71-6709D3757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Rubrik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pPr>
      <w:spacing w:before="100" w:beforeAutospacing="1" w:after="100" w:afterAutospacing="1"/>
    </w:pPr>
  </w:style>
  <w:style w:type="table" w:styleId="Tabellrutnt">
    <w:name w:val="Table Grid"/>
    <w:basedOn w:val="Normaltabel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huvud">
    <w:name w:val="header"/>
    <w:basedOn w:val="Normal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customStyle="1" w:styleId="StyleLatinTimesNewRomanBold">
    <w:name w:val="Style (Latin) Times New Roman Bold"/>
    <w:basedOn w:val="Standardstycketeckensnitt"/>
    <w:rsid w:val="006E13F6"/>
    <w:rPr>
      <w:rFonts w:ascii="Times New Roman" w:hAnsi="Times New Roman"/>
      <w:b/>
      <w:bCs/>
      <w:sz w:val="28"/>
    </w:rPr>
  </w:style>
  <w:style w:type="character" w:customStyle="1" w:styleId="StyleLatinTimesNewRoman10pt">
    <w:name w:val="Style (Latin) Times New Roman 10 pt"/>
    <w:basedOn w:val="Standardstycketeckensnitt"/>
    <w:rsid w:val="006E13F6"/>
    <w:rPr>
      <w:rFonts w:ascii="Times New Roman" w:hAnsi="Times New Roman"/>
      <w:sz w:val="20"/>
    </w:rPr>
  </w:style>
  <w:style w:type="character" w:customStyle="1" w:styleId="StyleLatinTimesNewRoman13ptBold">
    <w:name w:val="Style (Latin) Times New Roman 13 pt Bold"/>
    <w:basedOn w:val="Standardstycketeckensnitt"/>
    <w:rsid w:val="006E13F6"/>
    <w:rPr>
      <w:rFonts w:ascii="Times New Roman" w:hAnsi="Times New Roman"/>
      <w:b/>
      <w:bCs/>
      <w:sz w:val="26"/>
    </w:rPr>
  </w:style>
  <w:style w:type="paragraph" w:styleId="Revision">
    <w:name w:val="Revision"/>
    <w:hidden/>
    <w:uiPriority w:val="99"/>
    <w:semiHidden/>
    <w:rsid w:val="00FF1C11"/>
    <w:rPr>
      <w:sz w:val="24"/>
      <w:szCs w:val="24"/>
      <w:lang w:eastAsia="zh-CN"/>
    </w:rPr>
  </w:style>
  <w:style w:type="character" w:styleId="Hyperlnk">
    <w:name w:val="Hyperlink"/>
    <w:basedOn w:val="Standardstycketeckensnitt"/>
    <w:unhideWhenUsed/>
    <w:rsid w:val="00FF1C11"/>
    <w:rPr>
      <w:color w:val="0000FF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F1C1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0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79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08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46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6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0672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245</Words>
  <Characters>1303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Oscar Hässlehult</dc:creator>
  <cp:keywords/>
  <dc:description/>
  <cp:lastModifiedBy>Oscar Hässlehult</cp:lastModifiedBy>
  <cp:revision>2</cp:revision>
  <dcterms:created xsi:type="dcterms:W3CDTF">2023-12-07T06:43:00Z</dcterms:created>
  <dcterms:modified xsi:type="dcterms:W3CDTF">2023-12-07T06:43:00Z</dcterms:modified>
  <cp:category/>
  <cp:contentStatus/>
</cp:coreProperties>
</file>